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31" w:rsidRPr="00B61FEB" w:rsidRDefault="00AA2F7C" w:rsidP="007D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3531" w:rsidRPr="00B61F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D3531" w:rsidRPr="00B61FEB">
        <w:rPr>
          <w:rFonts w:ascii="Times New Roman" w:hAnsi="Times New Roman" w:cs="Times New Roman"/>
          <w:sz w:val="28"/>
          <w:szCs w:val="28"/>
        </w:rPr>
        <w:t xml:space="preserve"> Международный конкурс музыкантов-исполнителей «Кубок Китая и России»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1-3 мая 2023 года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 xml:space="preserve">г. Химки, МГИК ул. Библиотечная </w:t>
      </w:r>
      <w:r w:rsidR="006D691C">
        <w:rPr>
          <w:rFonts w:ascii="Times New Roman" w:hAnsi="Times New Roman" w:cs="Times New Roman"/>
        </w:rPr>
        <w:t>д. 9</w:t>
      </w:r>
      <w:r w:rsidRPr="00B61FEB">
        <w:rPr>
          <w:rFonts w:ascii="Times New Roman" w:hAnsi="Times New Roman" w:cs="Times New Roman"/>
        </w:rPr>
        <w:t xml:space="preserve">, </w:t>
      </w:r>
      <w:r w:rsidR="006D691C">
        <w:rPr>
          <w:rFonts w:ascii="Times New Roman" w:hAnsi="Times New Roman" w:cs="Times New Roman"/>
        </w:rPr>
        <w:t>Концертный зал Учебно-творческого центра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>Список участников на 2 мая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8:30 до 9:3</w:t>
      </w:r>
      <w:r w:rsidRPr="00B61FEB">
        <w:rPr>
          <w:rFonts w:ascii="Times New Roman" w:hAnsi="Times New Roman" w:cs="Times New Roman"/>
        </w:rPr>
        <w:t>0 акустические репетиции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 xml:space="preserve">Групп до 9 лет, 10-12 лет </w:t>
      </w:r>
    </w:p>
    <w:p w:rsidR="007D3531" w:rsidRPr="00B61FEB" w:rsidRDefault="007D3531" w:rsidP="007D3531">
      <w:pPr>
        <w:spacing w:after="0"/>
        <w:jc w:val="center"/>
        <w:rPr>
          <w:rFonts w:ascii="Times New Roman" w:hAnsi="Times New Roman" w:cs="Times New Roman"/>
        </w:rPr>
      </w:pPr>
    </w:p>
    <w:p w:rsidR="007D3531" w:rsidRPr="006D691C" w:rsidRDefault="007D3531" w:rsidP="006D691C">
      <w:pPr>
        <w:spacing w:after="0"/>
        <w:jc w:val="center"/>
        <w:rPr>
          <w:rFonts w:ascii="Times New Roman" w:hAnsi="Times New Roman" w:cs="Times New Roman"/>
        </w:rPr>
      </w:pPr>
      <w:r w:rsidRPr="00B61FEB">
        <w:rPr>
          <w:rFonts w:ascii="Times New Roman" w:hAnsi="Times New Roman" w:cs="Times New Roman"/>
        </w:rPr>
        <w:t xml:space="preserve">Начало прослушивания в </w:t>
      </w:r>
      <w:r>
        <w:rPr>
          <w:rFonts w:ascii="Times New Roman" w:hAnsi="Times New Roman" w:cs="Times New Roman"/>
        </w:rPr>
        <w:t>9:3</w:t>
      </w:r>
      <w:r w:rsidRPr="00B61FEB">
        <w:rPr>
          <w:rFonts w:ascii="Times New Roman" w:hAnsi="Times New Roman" w:cs="Times New Roman"/>
        </w:rPr>
        <w:t>0</w:t>
      </w:r>
    </w:p>
    <w:tbl>
      <w:tblPr>
        <w:tblStyle w:val="a3"/>
        <w:tblW w:w="6804" w:type="dxa"/>
        <w:tblInd w:w="2093" w:type="dxa"/>
        <w:tblLook w:val="04A0" w:firstRow="1" w:lastRow="0" w:firstColumn="1" w:lastColumn="0" w:noHBand="0" w:noVBand="1"/>
      </w:tblPr>
      <w:tblGrid>
        <w:gridCol w:w="955"/>
        <w:gridCol w:w="5849"/>
      </w:tblGrid>
      <w:tr w:rsidR="007D1634" w:rsidRPr="007B575D" w:rsidTr="009E2FA9">
        <w:trPr>
          <w:trHeight w:val="409"/>
        </w:trPr>
        <w:tc>
          <w:tcPr>
            <w:tcW w:w="955" w:type="dxa"/>
            <w:vAlign w:val="center"/>
          </w:tcPr>
          <w:p w:rsidR="007D1634" w:rsidRPr="006D691C" w:rsidRDefault="007D1634" w:rsidP="00A32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9" w:type="dxa"/>
            <w:vAlign w:val="center"/>
          </w:tcPr>
          <w:p w:rsidR="007D1634" w:rsidRPr="006D691C" w:rsidRDefault="007D1634" w:rsidP="00FB0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</w:tr>
      <w:tr w:rsidR="007D3531" w:rsidRPr="007B575D" w:rsidTr="009E2FA9">
        <w:trPr>
          <w:trHeight w:val="409"/>
        </w:trPr>
        <w:tc>
          <w:tcPr>
            <w:tcW w:w="6804" w:type="dxa"/>
            <w:gridSpan w:val="2"/>
            <w:vAlign w:val="center"/>
          </w:tcPr>
          <w:p w:rsidR="007D3531" w:rsidRPr="006D691C" w:rsidRDefault="007D3531" w:rsidP="00FB0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b/>
                <w:sz w:val="24"/>
                <w:szCs w:val="24"/>
              </w:rPr>
              <w:t>До 9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Лазарева Дарья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Горбачева Диана</w:t>
            </w:r>
          </w:p>
        </w:tc>
      </w:tr>
      <w:tr w:rsidR="003B39B6" w:rsidRPr="007B575D" w:rsidTr="009E2FA9">
        <w:tc>
          <w:tcPr>
            <w:tcW w:w="955" w:type="dxa"/>
          </w:tcPr>
          <w:p w:rsidR="003B39B6" w:rsidRPr="006D691C" w:rsidRDefault="003B39B6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3B39B6" w:rsidRPr="006D691C" w:rsidRDefault="003B39B6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39B6">
              <w:rPr>
                <w:rFonts w:ascii="Times New Roman" w:hAnsi="Times New Roman" w:cs="Times New Roman"/>
                <w:sz w:val="24"/>
                <w:szCs w:val="24"/>
              </w:rPr>
              <w:t>Гамзатов Артур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Вертелецкая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Сычень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Жамбакиев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Рафаэль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Арцибашева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Олехновская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Турсунова Олеся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bCs/>
                <w:sz w:val="24"/>
                <w:szCs w:val="24"/>
              </w:rPr>
              <w:t>Смеловская Олеся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Катаев Платон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Блында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eastAsia="Times New Roman" w:hAnsi="Times New Roman" w:cs="Times New Roman"/>
                <w:sz w:val="24"/>
                <w:szCs w:val="24"/>
              </w:rPr>
              <w:t>Мажуга</w:t>
            </w:r>
            <w:proofErr w:type="spellEnd"/>
            <w:r w:rsidRPr="006D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BB1BDF" w:rsidRPr="007B575D" w:rsidTr="009E2FA9">
        <w:tc>
          <w:tcPr>
            <w:tcW w:w="955" w:type="dxa"/>
          </w:tcPr>
          <w:p w:rsidR="00BB1BDF" w:rsidRPr="006D691C" w:rsidRDefault="00BB1BDF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49" w:type="dxa"/>
          </w:tcPr>
          <w:p w:rsidR="00BB1BDF" w:rsidRPr="006D691C" w:rsidRDefault="00BB1BDF" w:rsidP="00A325E0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BDF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Венева Эльвира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7D3531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6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10-12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Гротте</w:t>
            </w:r>
            <w:proofErr w:type="spellEnd"/>
            <w:r w:rsidRPr="006D6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Марк 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Боженко Анна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Артамонова Полина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Рубцова Елизавета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Воробьев Дмитрий</w:t>
            </w:r>
          </w:p>
        </w:tc>
      </w:tr>
      <w:tr w:rsidR="00BB1BDF" w:rsidRPr="007B575D" w:rsidTr="009E2FA9">
        <w:tc>
          <w:tcPr>
            <w:tcW w:w="955" w:type="dxa"/>
          </w:tcPr>
          <w:p w:rsidR="00BB1BDF" w:rsidRPr="006D691C" w:rsidRDefault="00BB1BDF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BB1BDF" w:rsidRPr="006D691C" w:rsidRDefault="00BB1BDF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F">
              <w:rPr>
                <w:rFonts w:ascii="Times New Roman" w:hAnsi="Times New Roman" w:cs="Times New Roman"/>
                <w:sz w:val="24"/>
                <w:szCs w:val="24"/>
              </w:rPr>
              <w:t>Сенина Елизавета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6D691C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eastAsia="Times New Roman" w:hAnsi="Times New Roman" w:cs="Times New Roman"/>
                <w:sz w:val="24"/>
                <w:szCs w:val="24"/>
              </w:rPr>
              <w:t>Малёв</w:t>
            </w:r>
            <w:proofErr w:type="spellEnd"/>
            <w:r w:rsidRPr="006D6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Кучер Анастасия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Волконская Анна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Байтемирова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Евдокия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Жаров Леонид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Царапкин Вадим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Ибрагимов Максим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9E2FA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ПЕРЕРЫВ С 12:15 ДО 13:00</w:t>
            </w:r>
          </w:p>
          <w:p w:rsidR="007D3531" w:rsidRPr="006D691C" w:rsidRDefault="009E2FA9" w:rsidP="009E2FA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</w:rPr>
              <w:t>ОТКРЫТИЕ КОНКУРСА</w:t>
            </w:r>
          </w:p>
          <w:p w:rsidR="007D3531" w:rsidRPr="006D691C" w:rsidRDefault="007D3531" w:rsidP="009E2FA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7D3531" w:rsidRPr="006D691C" w:rsidRDefault="007D3531" w:rsidP="009E2FA9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группы 13-15 лет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7D353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b/>
                <w:sz w:val="24"/>
                <w:szCs w:val="24"/>
              </w:rPr>
              <w:t>13-15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Ершов Алексей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Геворг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4F0E12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 Владимир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Суварян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Гончаров Александр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Кузнецова Дарья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Артем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Купцов Александр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9E2FA9">
            <w:pPr>
              <w:ind w:left="-14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ПЕРЕРЫВ С 14:30 ДО 15:20</w:t>
            </w:r>
          </w:p>
          <w:p w:rsidR="007D3531" w:rsidRPr="006D691C" w:rsidRDefault="007D3531" w:rsidP="009E2FA9">
            <w:pPr>
              <w:ind w:left="-14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7D3531" w:rsidRPr="006D691C" w:rsidRDefault="007D3531" w:rsidP="009E2FA9">
            <w:pPr>
              <w:spacing w:line="23" w:lineRule="atLeast"/>
              <w:ind w:left="-1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Группы 13-15 лет и 16-19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6D691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Аландаренко</w:t>
            </w:r>
            <w:proofErr w:type="spellEnd"/>
            <w:r w:rsidRPr="006D691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Степанова Софья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Натриашвили</w:t>
            </w:r>
            <w:proofErr w:type="spellEnd"/>
            <w:r w:rsidRPr="006D691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91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Баграт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Лобко Ксения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Сидоров Арсений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6D691C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Шабашева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</w:tr>
      <w:tr w:rsidR="004F0E12" w:rsidRPr="007B575D" w:rsidTr="009E2FA9">
        <w:tc>
          <w:tcPr>
            <w:tcW w:w="955" w:type="dxa"/>
          </w:tcPr>
          <w:p w:rsidR="004F0E12" w:rsidRPr="006D691C" w:rsidRDefault="004F0E12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4F0E12" w:rsidRPr="006D691C" w:rsidRDefault="004F0E12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6D691C" w:rsidRPr="006D691C" w:rsidRDefault="006D691C" w:rsidP="009E2FA9">
            <w:pPr>
              <w:ind w:left="-140" w:right="-218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ПЕРЕРЫВ С 16:30 ДО 17:0</w:t>
            </w:r>
            <w:r w:rsidR="009E2FA9">
              <w:rPr>
                <w:rFonts w:ascii="Times New Roman" w:eastAsia="Calibri" w:hAnsi="Times New Roman" w:cs="Times New Roman"/>
                <w:b/>
                <w:sz w:val="32"/>
              </w:rPr>
              <w:t>0</w:t>
            </w:r>
          </w:p>
          <w:p w:rsidR="009E2FA9" w:rsidRDefault="006D691C" w:rsidP="009E2FA9">
            <w:pPr>
              <w:ind w:left="-140" w:right="-218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7D3531" w:rsidRPr="006D691C" w:rsidRDefault="006D691C" w:rsidP="009E2FA9">
            <w:pPr>
              <w:ind w:left="-140" w:right="-2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группы 16-19 лет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7D3531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b/>
                <w:sz w:val="24"/>
                <w:szCs w:val="24"/>
              </w:rPr>
              <w:t>16-19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Style w:val="A6"/>
                <w:rFonts w:ascii="Times New Roman" w:hAnsi="Times New Roman" w:cs="Times New Roman"/>
                <w:sz w:val="24"/>
                <w:szCs w:val="24"/>
                <w:bdr w:val="nil"/>
              </w:rPr>
              <w:t>Федотова Юлия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Style w:val="A6"/>
                <w:rFonts w:ascii="Times New Roman" w:hAnsi="Times New Roman" w:cs="Times New Roman"/>
                <w:sz w:val="24"/>
                <w:szCs w:val="24"/>
                <w:bdr w:val="nil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Алекян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eastAsia="Calibri" w:hAnsi="Times New Roman" w:cs="Times New Roman"/>
                <w:sz w:val="24"/>
                <w:szCs w:val="24"/>
              </w:rPr>
              <w:t>Щипунов Персей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Красовская Анна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Месян</w:t>
            </w:r>
            <w:proofErr w:type="spellEnd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Донара</w:t>
            </w:r>
            <w:proofErr w:type="spellEnd"/>
          </w:p>
        </w:tc>
      </w:tr>
      <w:tr w:rsidR="004F0E12" w:rsidRPr="007B575D" w:rsidTr="009E2FA9">
        <w:tc>
          <w:tcPr>
            <w:tcW w:w="955" w:type="dxa"/>
          </w:tcPr>
          <w:p w:rsidR="004F0E12" w:rsidRPr="006D691C" w:rsidRDefault="004F0E12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4F0E12" w:rsidRPr="004F0E12" w:rsidRDefault="004F0E12" w:rsidP="00A3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1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Пэн</w:t>
            </w:r>
            <w:proofErr w:type="spellEnd"/>
            <w:r w:rsidRPr="004F0E1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F0E12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Мэйу</w:t>
            </w:r>
            <w:proofErr w:type="spellEnd"/>
          </w:p>
        </w:tc>
      </w:tr>
      <w:tr w:rsidR="008A5CF0" w:rsidRPr="007B575D" w:rsidTr="009E2FA9">
        <w:tc>
          <w:tcPr>
            <w:tcW w:w="955" w:type="dxa"/>
          </w:tcPr>
          <w:p w:rsidR="008A5CF0" w:rsidRPr="006D691C" w:rsidRDefault="008A5CF0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8A5CF0" w:rsidRPr="004F0E12" w:rsidRDefault="008A5CF0" w:rsidP="00A325E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Орлов Федор</w:t>
            </w:r>
          </w:p>
        </w:tc>
      </w:tr>
      <w:tr w:rsidR="006D691C" w:rsidRPr="007B575D" w:rsidTr="009E2FA9">
        <w:tc>
          <w:tcPr>
            <w:tcW w:w="6804" w:type="dxa"/>
            <w:gridSpan w:val="2"/>
          </w:tcPr>
          <w:p w:rsidR="006D691C" w:rsidRPr="006D691C" w:rsidRDefault="006D691C" w:rsidP="009E2FA9">
            <w:pPr>
              <w:ind w:left="-14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ПЕРЕРЫВ С 18:20 ДО 18:45</w:t>
            </w:r>
          </w:p>
          <w:p w:rsidR="006D691C" w:rsidRPr="006D691C" w:rsidRDefault="006D691C" w:rsidP="009E2FA9">
            <w:pPr>
              <w:ind w:left="-140"/>
              <w:contextualSpacing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Акустические репетиции</w:t>
            </w:r>
          </w:p>
          <w:p w:rsidR="006D691C" w:rsidRPr="006D691C" w:rsidRDefault="006D691C" w:rsidP="009E2FA9">
            <w:pPr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eastAsia="Calibri" w:hAnsi="Times New Roman" w:cs="Times New Roman"/>
                <w:b/>
                <w:sz w:val="32"/>
              </w:rPr>
              <w:t>групп 20-25 лет и от 26 лет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7D3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b/>
                <w:sz w:val="24"/>
                <w:szCs w:val="24"/>
              </w:rPr>
              <w:t>20-25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Валитова Эвелина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6D69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Чен</w:t>
            </w:r>
            <w:proofErr w:type="spellEnd"/>
            <w:r w:rsidRPr="006D69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91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Ифэн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Сунь </w:t>
            </w:r>
            <w:proofErr w:type="spellStart"/>
            <w:r w:rsidRPr="006D69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Личжо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831968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D691C">
              <w:rPr>
                <w:rStyle w:val="A6"/>
                <w:rFonts w:ascii="Times New Roman" w:hAnsi="Times New Roman" w:cs="Times New Roman"/>
              </w:rPr>
              <w:t>Тао</w:t>
            </w:r>
            <w:proofErr w:type="spellEnd"/>
            <w:r w:rsidRPr="006D691C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spellStart"/>
            <w:r w:rsidRPr="006D691C">
              <w:rPr>
                <w:rStyle w:val="A6"/>
                <w:rFonts w:ascii="Times New Roman" w:hAnsi="Times New Roman" w:cs="Times New Roman"/>
              </w:rPr>
              <w:t>Юйдань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A325E0">
            <w:pPr>
              <w:pStyle w:val="TableContents"/>
              <w:rPr>
                <w:rStyle w:val="A6"/>
                <w:rFonts w:ascii="Times New Roman" w:hAnsi="Times New Roman" w:cs="Times New Roman"/>
              </w:rPr>
            </w:pPr>
            <w:r w:rsidRPr="006D691C"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  <w:t>Квинт Екатерина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7057B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pStyle w:val="TableContents"/>
              <w:rPr>
                <w:rFonts w:ascii="Times New Roman" w:hAnsi="Times New Roman" w:cs="Times New Roman"/>
                <w:bdr w:val="none" w:sz="0" w:space="0" w:color="auto" w:frame="1"/>
                <w:lang w:val="ru-RU"/>
              </w:rPr>
            </w:pPr>
            <w:proofErr w:type="spellStart"/>
            <w:r w:rsidRPr="006D691C">
              <w:rPr>
                <w:rFonts w:ascii="Times New Roman" w:eastAsia="Times New Roman" w:hAnsi="Times New Roman" w:cs="Times New Roman"/>
                <w:lang w:val="ru-RU"/>
              </w:rPr>
              <w:t>Тянь</w:t>
            </w:r>
            <w:proofErr w:type="spellEnd"/>
            <w:r w:rsidRPr="006D691C">
              <w:rPr>
                <w:rFonts w:ascii="Times New Roman" w:eastAsia="Times New Roman" w:hAnsi="Times New Roman" w:cs="Times New Roman"/>
                <w:lang w:val="ru-RU"/>
              </w:rPr>
              <w:t xml:space="preserve"> До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1815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pStyle w:val="TableContents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D691C">
              <w:rPr>
                <w:rFonts w:ascii="Times New Roman" w:hAnsi="Times New Roman" w:cs="Times New Roman"/>
                <w:lang w:val="ru-RU"/>
              </w:rPr>
              <w:t>Чжан</w:t>
            </w:r>
            <w:proofErr w:type="spellEnd"/>
            <w:r w:rsidRPr="006D691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D691C">
              <w:rPr>
                <w:rFonts w:ascii="Times New Roman" w:hAnsi="Times New Roman" w:cs="Times New Roman"/>
                <w:lang w:val="ru-RU"/>
              </w:rPr>
              <w:t>Синьлу</w:t>
            </w:r>
            <w:proofErr w:type="spellEnd"/>
          </w:p>
        </w:tc>
      </w:tr>
      <w:tr w:rsidR="00D7330C" w:rsidRPr="007B575D" w:rsidTr="009E2FA9">
        <w:tc>
          <w:tcPr>
            <w:tcW w:w="955" w:type="dxa"/>
          </w:tcPr>
          <w:p w:rsidR="00D7330C" w:rsidRPr="006D691C" w:rsidRDefault="00D7330C" w:rsidP="001815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D7330C" w:rsidRPr="006D691C" w:rsidRDefault="00D7330C" w:rsidP="006D691C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D7330C">
              <w:rPr>
                <w:rFonts w:ascii="Times New Roman" w:hAnsi="Times New Roman" w:cs="Times New Roman"/>
                <w:lang w:val="ru-RU"/>
              </w:rPr>
              <w:t>Тарасов Никита</w:t>
            </w:r>
          </w:p>
        </w:tc>
      </w:tr>
      <w:tr w:rsidR="007D3531" w:rsidRPr="007B575D" w:rsidTr="009E2FA9">
        <w:tc>
          <w:tcPr>
            <w:tcW w:w="6804" w:type="dxa"/>
            <w:gridSpan w:val="2"/>
          </w:tcPr>
          <w:p w:rsidR="007D3531" w:rsidRPr="006D691C" w:rsidRDefault="007D3531" w:rsidP="007D3531">
            <w:pPr>
              <w:pStyle w:val="TableContents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691C">
              <w:rPr>
                <w:rFonts w:ascii="Times New Roman" w:hAnsi="Times New Roman" w:cs="Times New Roman"/>
                <w:b/>
                <w:lang w:val="ru-RU"/>
              </w:rPr>
              <w:t>От 26 лет</w:t>
            </w:r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1815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691C">
              <w:rPr>
                <w:rFonts w:ascii="Times New Roman" w:eastAsia="Lucida Sans Unicode" w:hAnsi="Times New Roman" w:cs="Times New Roman"/>
                <w:sz w:val="24"/>
                <w:szCs w:val="24"/>
              </w:rPr>
              <w:t>Чжао</w:t>
            </w:r>
            <w:proofErr w:type="spellEnd"/>
            <w:r w:rsidRPr="006D691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91C">
              <w:rPr>
                <w:rFonts w:ascii="Times New Roman" w:eastAsia="Lucida Sans Unicode" w:hAnsi="Times New Roman" w:cs="Times New Roman"/>
                <w:sz w:val="24"/>
                <w:szCs w:val="24"/>
              </w:rPr>
              <w:t>Тяньлун</w:t>
            </w:r>
            <w:proofErr w:type="spellEnd"/>
          </w:p>
        </w:tc>
      </w:tr>
      <w:tr w:rsidR="007D1634" w:rsidRPr="007B575D" w:rsidTr="009E2FA9">
        <w:tc>
          <w:tcPr>
            <w:tcW w:w="955" w:type="dxa"/>
          </w:tcPr>
          <w:p w:rsidR="007D1634" w:rsidRPr="006D691C" w:rsidRDefault="007D1634" w:rsidP="001815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7D1634" w:rsidRPr="006D691C" w:rsidRDefault="007D1634" w:rsidP="006D691C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691C">
              <w:rPr>
                <w:rFonts w:ascii="Times New Roman" w:hAnsi="Times New Roman" w:cs="Times New Roman"/>
                <w:sz w:val="24"/>
                <w:szCs w:val="24"/>
              </w:rPr>
              <w:t>Тыщенко Дмитрий</w:t>
            </w:r>
          </w:p>
        </w:tc>
      </w:tr>
    </w:tbl>
    <w:p w:rsidR="007057B4" w:rsidRPr="007B575D" w:rsidRDefault="007057B4" w:rsidP="007057B4">
      <w:pPr>
        <w:rPr>
          <w:rFonts w:cstheme="minorHAnsi"/>
          <w:sz w:val="24"/>
          <w:szCs w:val="24"/>
        </w:rPr>
      </w:pPr>
    </w:p>
    <w:sectPr w:rsidR="007057B4" w:rsidRPr="007B575D" w:rsidSect="007B575D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3D72"/>
    <w:multiLevelType w:val="hybridMultilevel"/>
    <w:tmpl w:val="0162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6BFB"/>
    <w:multiLevelType w:val="hybridMultilevel"/>
    <w:tmpl w:val="DD629F92"/>
    <w:lvl w:ilvl="0" w:tplc="F03CD82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B4"/>
    <w:rsid w:val="00060EC9"/>
    <w:rsid w:val="000C3A1A"/>
    <w:rsid w:val="001815AF"/>
    <w:rsid w:val="003B39B6"/>
    <w:rsid w:val="004F0E12"/>
    <w:rsid w:val="00566817"/>
    <w:rsid w:val="005B5B5E"/>
    <w:rsid w:val="00675617"/>
    <w:rsid w:val="006D691C"/>
    <w:rsid w:val="007057B4"/>
    <w:rsid w:val="007B575D"/>
    <w:rsid w:val="007D1634"/>
    <w:rsid w:val="007D3531"/>
    <w:rsid w:val="00831968"/>
    <w:rsid w:val="008725E3"/>
    <w:rsid w:val="008A5CF0"/>
    <w:rsid w:val="00931A6F"/>
    <w:rsid w:val="009E2FA9"/>
    <w:rsid w:val="00AA200A"/>
    <w:rsid w:val="00AA2F7C"/>
    <w:rsid w:val="00AE6CD1"/>
    <w:rsid w:val="00BB1BDF"/>
    <w:rsid w:val="00D7330C"/>
    <w:rsid w:val="00D87327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229D-F925-4E64-9EBE-39484B2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7B4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7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7B4"/>
    <w:pPr>
      <w:spacing w:after="200" w:line="276" w:lineRule="auto"/>
      <w:ind w:left="720"/>
      <w:contextualSpacing/>
    </w:pPr>
    <w:rPr>
      <w:rFonts w:eastAsia="SimSun"/>
    </w:rPr>
  </w:style>
  <w:style w:type="paragraph" w:customStyle="1" w:styleId="TableParagraph">
    <w:name w:val="Table Paragraph"/>
    <w:basedOn w:val="a"/>
    <w:uiPriority w:val="1"/>
    <w:qFormat/>
    <w:rsid w:val="007057B4"/>
    <w:pPr>
      <w:spacing w:after="200" w:line="276" w:lineRule="auto"/>
      <w:ind w:left="79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TableContents">
    <w:name w:val="Table Contents"/>
    <w:basedOn w:val="a5"/>
    <w:qFormat/>
    <w:rsid w:val="007057B4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kern w:val="2"/>
      <w:sz w:val="24"/>
      <w:szCs w:val="24"/>
      <w:lang w:val="en-US" w:eastAsia="zh-CN" w:bidi="hi-IN"/>
    </w:rPr>
  </w:style>
  <w:style w:type="character" w:customStyle="1" w:styleId="A6">
    <w:name w:val="Нет A"/>
    <w:rsid w:val="007057B4"/>
    <w:rPr>
      <w:lang w:val="ru-RU"/>
    </w:rPr>
  </w:style>
  <w:style w:type="paragraph" w:customStyle="1" w:styleId="LO-normal">
    <w:name w:val="LO-normal"/>
    <w:qFormat/>
    <w:rsid w:val="007057B4"/>
    <w:pPr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customStyle="1" w:styleId="a7">
    <w:name w:val="Содержимое таблицы"/>
    <w:basedOn w:val="a"/>
    <w:qFormat/>
    <w:rsid w:val="007057B4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a5">
    <w:name w:val="Body Text"/>
    <w:basedOn w:val="a"/>
    <w:link w:val="a8"/>
    <w:uiPriority w:val="99"/>
    <w:semiHidden/>
    <w:unhideWhenUsed/>
    <w:rsid w:val="007057B4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70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Шабашев</dc:creator>
  <cp:keywords/>
  <dc:description/>
  <cp:lastModifiedBy>Андрей Шабашев</cp:lastModifiedBy>
  <cp:revision>10</cp:revision>
  <dcterms:created xsi:type="dcterms:W3CDTF">2023-04-27T22:27:00Z</dcterms:created>
  <dcterms:modified xsi:type="dcterms:W3CDTF">2023-05-01T14:09:00Z</dcterms:modified>
</cp:coreProperties>
</file>