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F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1FEB">
        <w:rPr>
          <w:rFonts w:ascii="Times New Roman" w:hAnsi="Times New Roman" w:cs="Times New Roman"/>
          <w:sz w:val="28"/>
          <w:szCs w:val="28"/>
        </w:rPr>
        <w:t xml:space="preserve"> Международный конкурс музыкантов-исполнителей «Кубок Китая и России»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1-3 мая 2023 года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 xml:space="preserve">г. Химки, МГИК ул. </w:t>
      </w:r>
      <w:proofErr w:type="gramStart"/>
      <w:r w:rsidRPr="00B61FEB">
        <w:rPr>
          <w:rFonts w:ascii="Times New Roman" w:hAnsi="Times New Roman" w:cs="Times New Roman"/>
        </w:rPr>
        <w:t>Библиотечная</w:t>
      </w:r>
      <w:proofErr w:type="gramEnd"/>
      <w:r w:rsidRPr="00B61FEB">
        <w:rPr>
          <w:rFonts w:ascii="Times New Roman" w:hAnsi="Times New Roman" w:cs="Times New Roman"/>
        </w:rPr>
        <w:t xml:space="preserve"> д. 7, «красный зал», 2 корпус 3 этаж 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FEB">
        <w:rPr>
          <w:rFonts w:ascii="Times New Roman" w:hAnsi="Times New Roman" w:cs="Times New Roman"/>
          <w:sz w:val="28"/>
          <w:szCs w:val="28"/>
        </w:rPr>
        <w:t>Академическое пение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Список участников на 2 мая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С 11:00 до 13:00 акустические репетиции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Групп до 9 лет, 10-12 лет и 13-15 лет</w:t>
      </w: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</w:p>
    <w:p w:rsidR="00AD7A29" w:rsidRPr="00B61FEB" w:rsidRDefault="00AD7A29" w:rsidP="00AD7A29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Начало прослушивания в 13:00</w:t>
      </w:r>
    </w:p>
    <w:tbl>
      <w:tblPr>
        <w:tblStyle w:val="a3"/>
        <w:tblW w:w="5572" w:type="dxa"/>
        <w:tblInd w:w="1477" w:type="dxa"/>
        <w:tblLook w:val="04A0" w:firstRow="1" w:lastRow="0" w:firstColumn="1" w:lastColumn="0" w:noHBand="0" w:noVBand="1"/>
      </w:tblPr>
      <w:tblGrid>
        <w:gridCol w:w="955"/>
        <w:gridCol w:w="4617"/>
      </w:tblGrid>
      <w:tr w:rsidR="00AD7A29" w:rsidRPr="00B61FEB" w:rsidTr="00AD7A29">
        <w:tc>
          <w:tcPr>
            <w:tcW w:w="955" w:type="dxa"/>
            <w:vAlign w:val="center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7" w:type="dxa"/>
            <w:vAlign w:val="center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</w:tr>
      <w:tr w:rsidR="00AD7A29" w:rsidRPr="00B61FEB" w:rsidTr="00AD7A29">
        <w:trPr>
          <w:trHeight w:val="541"/>
        </w:trPr>
        <w:tc>
          <w:tcPr>
            <w:tcW w:w="5572" w:type="dxa"/>
            <w:gridSpan w:val="2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9 лет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62364F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Турченинов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Татьяна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74D0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="0057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0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Горбатко Анастасия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Курьянова Ольга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Нурайгат</w:t>
            </w:r>
            <w:proofErr w:type="spellEnd"/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10-12 лет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Сильвия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Подовиникофф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Светланна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Барсегян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Моника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Иван</w:t>
            </w:r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62364F">
            <w:pPr>
              <w:tabs>
                <w:tab w:val="left" w:pos="2880"/>
              </w:tabs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AD7A29" w:rsidRPr="00B61FEB" w:rsidTr="00AD7A29">
        <w:trPr>
          <w:trHeight w:val="376"/>
        </w:trPr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</w:t>
            </w:r>
            <w:r w:rsidR="0057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0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София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Борисова Полина</w:t>
            </w:r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ПЕРЕРЫВ С 14:40 ДО 15:40</w:t>
            </w:r>
          </w:p>
          <w:p w:rsidR="00AD7A29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AD7A29" w:rsidRPr="00B61FEB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групп 16-19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AD7A29" w:rsidP="0062364F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Полозков Александр</w:t>
            </w:r>
          </w:p>
        </w:tc>
      </w:tr>
      <w:tr w:rsidR="00574D01" w:rsidRPr="00B61FEB" w:rsidTr="00AD7A29">
        <w:tc>
          <w:tcPr>
            <w:tcW w:w="955" w:type="dxa"/>
          </w:tcPr>
          <w:p w:rsidR="00574D01" w:rsidRPr="00B61FEB" w:rsidRDefault="00574D01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74D01" w:rsidRPr="00B61FEB" w:rsidRDefault="00574D01" w:rsidP="0062364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Юйлинь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62364F">
            <w:pPr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zh-CN" w:bidi="ar"/>
              </w:rPr>
              <w:t>Хао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zh-CN" w:bidi="ar"/>
              </w:rPr>
              <w:t xml:space="preserve"> И</w:t>
            </w:r>
            <w:proofErr w:type="gram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AD7A29" w:rsidP="0062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Ганьков</w:t>
            </w:r>
            <w:proofErr w:type="spellEnd"/>
            <w:r w:rsidRPr="00B61FE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62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Светлана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AD7A29" w:rsidP="00623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FEB">
              <w:rPr>
                <w:rFonts w:ascii="Times New Roman" w:eastAsia="Calibri" w:hAnsi="Times New Roman" w:cs="Times New Roman"/>
                <w:sz w:val="24"/>
                <w:szCs w:val="24"/>
              </w:rPr>
              <w:t>Салынская</w:t>
            </w:r>
            <w:proofErr w:type="spellEnd"/>
            <w:r w:rsidRPr="00B61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62364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Цзыян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Чэньи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лисюань</w:t>
            </w:r>
            <w:proofErr w:type="spellEnd"/>
          </w:p>
        </w:tc>
      </w:tr>
      <w:tr w:rsidR="00574D01" w:rsidRPr="00B61FEB" w:rsidTr="00AD7A29">
        <w:tc>
          <w:tcPr>
            <w:tcW w:w="955" w:type="dxa"/>
          </w:tcPr>
          <w:p w:rsidR="00574D01" w:rsidRPr="00B61FEB" w:rsidRDefault="00574D01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74D01" w:rsidRDefault="00574D01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Нань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62364F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Сяосюан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62364F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фуюань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Цзыи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62364F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ПЕРЕРЫВ С 17:40 ДО 18:30</w:t>
            </w:r>
          </w:p>
          <w:p w:rsidR="00AD7A29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AD7A29" w:rsidRPr="00B61FEB" w:rsidRDefault="00AD7A29" w:rsidP="005F095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B61FEB">
              <w:rPr>
                <w:rFonts w:ascii="Times New Roman" w:eastAsia="Calibri" w:hAnsi="Times New Roman" w:cs="Times New Roman"/>
                <w:b/>
                <w:sz w:val="32"/>
              </w:rPr>
              <w:t>Группы от 26 лет</w:t>
            </w:r>
          </w:p>
        </w:tc>
      </w:tr>
      <w:tr w:rsidR="00AD7A29" w:rsidRPr="00B61FEB" w:rsidTr="00AD7A29">
        <w:tc>
          <w:tcPr>
            <w:tcW w:w="5572" w:type="dxa"/>
            <w:gridSpan w:val="2"/>
          </w:tcPr>
          <w:p w:rsidR="00AD7A29" w:rsidRPr="00B61FEB" w:rsidRDefault="00AD7A29" w:rsidP="005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От 26 лет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Цзявэнь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Черняго Ольга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Мэнди</w:t>
            </w:r>
            <w:proofErr w:type="spellEnd"/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Наталия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Анна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Иванников Александр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Ксения</w:t>
            </w:r>
          </w:p>
        </w:tc>
      </w:tr>
      <w:tr w:rsidR="00AD7A29" w:rsidRPr="00B61FEB" w:rsidTr="00AD7A29">
        <w:tc>
          <w:tcPr>
            <w:tcW w:w="955" w:type="dxa"/>
          </w:tcPr>
          <w:p w:rsidR="00AD7A29" w:rsidRPr="00B61FEB" w:rsidRDefault="00AD7A29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7A29" w:rsidRPr="00B61FEB" w:rsidRDefault="0062364F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Мастихина Анна</w:t>
            </w:r>
          </w:p>
        </w:tc>
      </w:tr>
      <w:tr w:rsidR="00574D01" w:rsidRPr="00B61FEB" w:rsidTr="00AD7A29">
        <w:tc>
          <w:tcPr>
            <w:tcW w:w="955" w:type="dxa"/>
          </w:tcPr>
          <w:p w:rsidR="00574D01" w:rsidRPr="00B61FEB" w:rsidRDefault="00574D01" w:rsidP="005F09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74D01" w:rsidRDefault="00574D01" w:rsidP="005F095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</w:tr>
    </w:tbl>
    <w:p w:rsidR="00292BC0" w:rsidRDefault="00292BC0"/>
    <w:sectPr w:rsidR="0029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3D72"/>
    <w:multiLevelType w:val="hybridMultilevel"/>
    <w:tmpl w:val="0162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4"/>
    <w:rsid w:val="00292BC0"/>
    <w:rsid w:val="00574D01"/>
    <w:rsid w:val="0062364F"/>
    <w:rsid w:val="008E14E4"/>
    <w:rsid w:val="00A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29"/>
    <w:pPr>
      <w:spacing w:after="0" w:line="240" w:lineRule="auto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D7A29"/>
    <w:pPr>
      <w:spacing w:after="200" w:line="276" w:lineRule="auto"/>
      <w:ind w:left="720"/>
      <w:contextualSpacing/>
    </w:pPr>
    <w:rPr>
      <w:rFonts w:eastAsia="PMingLiU"/>
    </w:rPr>
  </w:style>
  <w:style w:type="paragraph" w:customStyle="1" w:styleId="TableParagraph">
    <w:name w:val="Table Paragraph"/>
    <w:basedOn w:val="a"/>
    <w:qFormat/>
    <w:rsid w:val="00AD7A29"/>
    <w:pPr>
      <w:spacing w:after="200" w:line="276" w:lineRule="auto"/>
      <w:ind w:left="79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Нет A"/>
    <w:rsid w:val="00AD7A2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29"/>
    <w:pPr>
      <w:spacing w:after="0" w:line="240" w:lineRule="auto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D7A29"/>
    <w:pPr>
      <w:spacing w:after="200" w:line="276" w:lineRule="auto"/>
      <w:ind w:left="720"/>
      <w:contextualSpacing/>
    </w:pPr>
    <w:rPr>
      <w:rFonts w:eastAsia="PMingLiU"/>
    </w:rPr>
  </w:style>
  <w:style w:type="paragraph" w:customStyle="1" w:styleId="TableParagraph">
    <w:name w:val="Table Paragraph"/>
    <w:basedOn w:val="a"/>
    <w:qFormat/>
    <w:rsid w:val="00AD7A29"/>
    <w:pPr>
      <w:spacing w:after="200" w:line="276" w:lineRule="auto"/>
      <w:ind w:left="79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Нет A"/>
    <w:rsid w:val="00AD7A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2023-04-30T15:44:00Z</cp:lastPrinted>
  <dcterms:created xsi:type="dcterms:W3CDTF">2023-04-27T22:27:00Z</dcterms:created>
  <dcterms:modified xsi:type="dcterms:W3CDTF">2023-04-30T18:59:00Z</dcterms:modified>
</cp:coreProperties>
</file>